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AE104A" w14:textId="77777777" w:rsidR="007B1D5F" w:rsidRPr="007B1D5F" w:rsidRDefault="007B1D5F" w:rsidP="007B1D5F">
      <w:pPr>
        <w:rPr>
          <w:b/>
          <w:bCs/>
        </w:rPr>
      </w:pPr>
      <w:r w:rsidRPr="007B1D5F">
        <w:rPr>
          <w:b/>
          <w:bCs/>
        </w:rPr>
        <w:t xml:space="preserve">PRESTAÇÃO DE SERVIÇOS DE SOFTWARE </w:t>
      </w:r>
    </w:p>
    <w:p w14:paraId="63DECE71" w14:textId="53675D30" w:rsidR="007B1D5F" w:rsidRDefault="007B1D5F" w:rsidP="007B1D5F">
      <w:r w:rsidRPr="007B1D5F">
        <w:rPr>
          <w:b/>
          <w:bCs/>
        </w:rPr>
        <w:t xml:space="preserve">PARTES: </w:t>
      </w:r>
      <w:r w:rsidR="00652032" w:rsidRPr="00652032">
        <w:rPr>
          <w:b/>
          <w:bCs/>
        </w:rPr>
        <w:t>IPSEM</w:t>
      </w:r>
      <w:r w:rsidR="00594507">
        <w:rPr>
          <w:b/>
          <w:bCs/>
        </w:rPr>
        <w:t>B</w:t>
      </w:r>
      <w:r w:rsidR="00652032" w:rsidRPr="00652032">
        <w:rPr>
          <w:b/>
          <w:bCs/>
        </w:rPr>
        <w:t xml:space="preserve"> - INSTITUTO PREVIDENCIA SERVIDORES MUNICIPAIS DE </w:t>
      </w:r>
      <w:r w:rsidR="00594507">
        <w:rPr>
          <w:b/>
          <w:bCs/>
        </w:rPr>
        <w:t>BURITIZEIRO</w:t>
      </w:r>
      <w:r w:rsidR="00652032" w:rsidRPr="00652032">
        <w:rPr>
          <w:b/>
          <w:bCs/>
        </w:rPr>
        <w:t>/MG</w:t>
      </w:r>
      <w:r>
        <w:t xml:space="preserve">, e a </w:t>
      </w:r>
      <w:proofErr w:type="spellStart"/>
      <w:r>
        <w:t>Consignet</w:t>
      </w:r>
      <w:proofErr w:type="spellEnd"/>
      <w:r>
        <w:t xml:space="preserve"> Sistemas Ltda. </w:t>
      </w:r>
    </w:p>
    <w:p w14:paraId="5A063FA1" w14:textId="4B10E12F" w:rsidR="007B1D5F" w:rsidRDefault="007B1D5F" w:rsidP="007B1D5F">
      <w:r w:rsidRPr="007B1D5F">
        <w:rPr>
          <w:b/>
          <w:bCs/>
        </w:rPr>
        <w:t>OBJETO:</w:t>
      </w:r>
      <w:r>
        <w:t xml:space="preserve"> A concessão da licença de uso e a atualização de novas funcionalidades do Software CONSIGNET pela </w:t>
      </w:r>
      <w:proofErr w:type="spellStart"/>
      <w:r>
        <w:t>Consignet</w:t>
      </w:r>
      <w:proofErr w:type="spellEnd"/>
      <w:r>
        <w:t xml:space="preserve"> Sistemas Ltda, registrada no CNPJ sob o nº. 23.112.748/0001-81, ao </w:t>
      </w:r>
      <w:r w:rsidR="00652032" w:rsidRPr="00652032">
        <w:rPr>
          <w:b/>
          <w:bCs/>
        </w:rPr>
        <w:t>IPSEM</w:t>
      </w:r>
      <w:r w:rsidR="00594507">
        <w:rPr>
          <w:b/>
          <w:bCs/>
        </w:rPr>
        <w:t>B</w:t>
      </w:r>
      <w:r w:rsidR="00652032" w:rsidRPr="00652032">
        <w:rPr>
          <w:b/>
          <w:bCs/>
        </w:rPr>
        <w:t xml:space="preserve"> - INSTITUTO PREVIDENCIA SERVIDORES MUNICIPAIS DE </w:t>
      </w:r>
      <w:r w:rsidR="00594507">
        <w:rPr>
          <w:b/>
          <w:bCs/>
        </w:rPr>
        <w:t>BURITIZEIRO</w:t>
      </w:r>
      <w:r w:rsidR="00652032" w:rsidRPr="00652032">
        <w:rPr>
          <w:b/>
          <w:bCs/>
        </w:rPr>
        <w:t>/MG</w:t>
      </w:r>
      <w:r>
        <w:t>, com o objetivo de permitir que entidades conveniadas e os próprios órgãos comerciais realizem consignações de descontos e outras operações em folha de pagamento por meio da internet.</w:t>
      </w:r>
    </w:p>
    <w:p w14:paraId="420E85AD" w14:textId="77777777" w:rsidR="007B1D5F" w:rsidRDefault="007B1D5F" w:rsidP="007B1D5F">
      <w:r>
        <w:t xml:space="preserve"> </w:t>
      </w:r>
      <w:r w:rsidRPr="007B1D5F">
        <w:rPr>
          <w:b/>
          <w:bCs/>
        </w:rPr>
        <w:t>PRAZO:</w:t>
      </w:r>
      <w:r>
        <w:t xml:space="preserve"> Inicia-se a partir da data de assinatura e permanecerá vigente pelo período de 60 (sessenta) meses. </w:t>
      </w:r>
    </w:p>
    <w:p w14:paraId="7DC15F73" w14:textId="4977E326" w:rsidR="007B1D5F" w:rsidRDefault="007B1D5F" w:rsidP="007B1D5F">
      <w:r w:rsidRPr="007B1D5F">
        <w:rPr>
          <w:b/>
          <w:bCs/>
        </w:rPr>
        <w:t>DATA DE ASSINATURA</w:t>
      </w:r>
      <w:r>
        <w:t xml:space="preserve">: </w:t>
      </w:r>
      <w:r w:rsidR="00FF60F7">
        <w:t>09</w:t>
      </w:r>
      <w:r>
        <w:t xml:space="preserve"> de </w:t>
      </w:r>
      <w:r w:rsidR="00FF60F7">
        <w:t>outubro</w:t>
      </w:r>
      <w:r w:rsidR="00D123FA">
        <w:t xml:space="preserve"> </w:t>
      </w:r>
      <w:r>
        <w:t>de 202</w:t>
      </w:r>
      <w:r w:rsidR="007B5FDB">
        <w:t>4</w:t>
      </w:r>
      <w:r>
        <w:t xml:space="preserve"> </w:t>
      </w:r>
    </w:p>
    <w:p w14:paraId="1FFBA093" w14:textId="63485A22" w:rsidR="00B401F5" w:rsidRPr="007B1D5F" w:rsidRDefault="007B1D5F" w:rsidP="007B1D5F">
      <w:r w:rsidRPr="007B1D5F">
        <w:rPr>
          <w:b/>
          <w:bCs/>
        </w:rPr>
        <w:t>FORO:</w:t>
      </w:r>
      <w:r>
        <w:t xml:space="preserve"> Comarca de </w:t>
      </w:r>
      <w:r w:rsidR="00594507">
        <w:t>Buritizeiro</w:t>
      </w:r>
      <w:r>
        <w:t>, estado d</w:t>
      </w:r>
      <w:r w:rsidR="0090623F">
        <w:t xml:space="preserve">e </w:t>
      </w:r>
      <w:r w:rsidR="00652032">
        <w:t>Minas Gerais</w:t>
      </w:r>
      <w:r>
        <w:t>.</w:t>
      </w:r>
    </w:p>
    <w:sectPr w:rsidR="00B401F5" w:rsidRPr="007B1D5F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94DD08" w14:textId="77777777" w:rsidR="00294C7A" w:rsidRDefault="00294C7A" w:rsidP="00F7247F">
      <w:pPr>
        <w:spacing w:after="0" w:line="240" w:lineRule="auto"/>
      </w:pPr>
      <w:r>
        <w:separator/>
      </w:r>
    </w:p>
  </w:endnote>
  <w:endnote w:type="continuationSeparator" w:id="0">
    <w:p w14:paraId="71F0F3BD" w14:textId="77777777" w:rsidR="00294C7A" w:rsidRDefault="00294C7A" w:rsidP="00F724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EA6E1E" w14:textId="533098E4" w:rsidR="00F7247F" w:rsidRDefault="00F7247F">
    <w:pPr>
      <w:pStyle w:val="Rodap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A66480F" wp14:editId="60CD3F16">
          <wp:simplePos x="0" y="0"/>
          <wp:positionH relativeFrom="column">
            <wp:posOffset>3667125</wp:posOffset>
          </wp:positionH>
          <wp:positionV relativeFrom="paragraph">
            <wp:posOffset>-142875</wp:posOffset>
          </wp:positionV>
          <wp:extent cx="2616939" cy="600075"/>
          <wp:effectExtent l="0" t="0" r="0" b="0"/>
          <wp:wrapTight wrapText="bothSides">
            <wp:wrapPolygon edited="0">
              <wp:start x="314" y="1371"/>
              <wp:lineTo x="314" y="15771"/>
              <wp:lineTo x="13522" y="19886"/>
              <wp:lineTo x="21070" y="19886"/>
              <wp:lineTo x="21384" y="6857"/>
              <wp:lineTo x="19655" y="5486"/>
              <wp:lineTo x="8176" y="1371"/>
              <wp:lineTo x="314" y="1371"/>
            </wp:wrapPolygon>
          </wp:wrapTight>
          <wp:docPr id="2" name="Imagem 15" descr="Logotipo, Ícone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5" descr="Logotipo, Ícone&#10;&#10;Descrição gerada automaticamen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16939" cy="60007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BA408C" w14:textId="77777777" w:rsidR="00294C7A" w:rsidRDefault="00294C7A" w:rsidP="00F7247F">
      <w:pPr>
        <w:spacing w:after="0" w:line="240" w:lineRule="auto"/>
      </w:pPr>
      <w:r>
        <w:separator/>
      </w:r>
    </w:p>
  </w:footnote>
  <w:footnote w:type="continuationSeparator" w:id="0">
    <w:p w14:paraId="10133A7E" w14:textId="77777777" w:rsidR="00294C7A" w:rsidRDefault="00294C7A" w:rsidP="00F724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94F47F" w14:textId="73A5EDC3" w:rsidR="00F7247F" w:rsidRDefault="00F7247F">
    <w:pPr>
      <w:pStyle w:val="Cabealh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F9F471A" wp14:editId="09ABD7BC">
          <wp:simplePos x="0" y="0"/>
          <wp:positionH relativeFrom="column">
            <wp:posOffset>-819150</wp:posOffset>
          </wp:positionH>
          <wp:positionV relativeFrom="paragraph">
            <wp:posOffset>-295910</wp:posOffset>
          </wp:positionV>
          <wp:extent cx="2616939" cy="600075"/>
          <wp:effectExtent l="0" t="0" r="0" b="0"/>
          <wp:wrapTight wrapText="bothSides">
            <wp:wrapPolygon edited="0">
              <wp:start x="314" y="1371"/>
              <wp:lineTo x="314" y="15771"/>
              <wp:lineTo x="13522" y="19886"/>
              <wp:lineTo x="21070" y="19886"/>
              <wp:lineTo x="21384" y="6857"/>
              <wp:lineTo x="19655" y="5486"/>
              <wp:lineTo x="8176" y="1371"/>
              <wp:lineTo x="314" y="1371"/>
            </wp:wrapPolygon>
          </wp:wrapTight>
          <wp:docPr id="1" name="Imagem 15" descr="Logotipo, Ícone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5" descr="Logotipo, Ícone&#10;&#10;Descrição gerada automaticamen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16939" cy="60007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1F5"/>
    <w:rsid w:val="00042F32"/>
    <w:rsid w:val="00063E73"/>
    <w:rsid w:val="00073864"/>
    <w:rsid w:val="000776AF"/>
    <w:rsid w:val="00085B4C"/>
    <w:rsid w:val="0008616D"/>
    <w:rsid w:val="00095F4F"/>
    <w:rsid w:val="000A0406"/>
    <w:rsid w:val="000A4AFF"/>
    <w:rsid w:val="000C5B7C"/>
    <w:rsid w:val="000E355E"/>
    <w:rsid w:val="00117233"/>
    <w:rsid w:val="00132912"/>
    <w:rsid w:val="00143839"/>
    <w:rsid w:val="001D04E5"/>
    <w:rsid w:val="001E3062"/>
    <w:rsid w:val="002042A6"/>
    <w:rsid w:val="00207FC0"/>
    <w:rsid w:val="00280D22"/>
    <w:rsid w:val="002904D3"/>
    <w:rsid w:val="00294C7A"/>
    <w:rsid w:val="002C7524"/>
    <w:rsid w:val="002F0291"/>
    <w:rsid w:val="00313690"/>
    <w:rsid w:val="00327C98"/>
    <w:rsid w:val="00330574"/>
    <w:rsid w:val="00341333"/>
    <w:rsid w:val="003540A6"/>
    <w:rsid w:val="003A5A9E"/>
    <w:rsid w:val="003A62AF"/>
    <w:rsid w:val="003C02CC"/>
    <w:rsid w:val="00420119"/>
    <w:rsid w:val="00430AB0"/>
    <w:rsid w:val="00434B9F"/>
    <w:rsid w:val="00455C68"/>
    <w:rsid w:val="00491E59"/>
    <w:rsid w:val="004C5007"/>
    <w:rsid w:val="004C7424"/>
    <w:rsid w:val="004E1F79"/>
    <w:rsid w:val="004E295F"/>
    <w:rsid w:val="00513EAA"/>
    <w:rsid w:val="0052082B"/>
    <w:rsid w:val="00540C23"/>
    <w:rsid w:val="00594507"/>
    <w:rsid w:val="005B75D3"/>
    <w:rsid w:val="005C1932"/>
    <w:rsid w:val="006224AA"/>
    <w:rsid w:val="006239C0"/>
    <w:rsid w:val="00642E96"/>
    <w:rsid w:val="00652032"/>
    <w:rsid w:val="00657732"/>
    <w:rsid w:val="006C6D3A"/>
    <w:rsid w:val="006D1987"/>
    <w:rsid w:val="006F0762"/>
    <w:rsid w:val="00725952"/>
    <w:rsid w:val="007477E3"/>
    <w:rsid w:val="007600FA"/>
    <w:rsid w:val="00766FDC"/>
    <w:rsid w:val="007831FD"/>
    <w:rsid w:val="00783DDC"/>
    <w:rsid w:val="00783FEE"/>
    <w:rsid w:val="00786BBB"/>
    <w:rsid w:val="00792C3E"/>
    <w:rsid w:val="007B1531"/>
    <w:rsid w:val="007B1D5F"/>
    <w:rsid w:val="007B5FDB"/>
    <w:rsid w:val="007C5789"/>
    <w:rsid w:val="007E5390"/>
    <w:rsid w:val="007F541D"/>
    <w:rsid w:val="008177BA"/>
    <w:rsid w:val="00827308"/>
    <w:rsid w:val="00893E3C"/>
    <w:rsid w:val="008C7172"/>
    <w:rsid w:val="008D1800"/>
    <w:rsid w:val="008D5B00"/>
    <w:rsid w:val="009010EF"/>
    <w:rsid w:val="0090623F"/>
    <w:rsid w:val="00942F16"/>
    <w:rsid w:val="009524BF"/>
    <w:rsid w:val="0097017A"/>
    <w:rsid w:val="009A122E"/>
    <w:rsid w:val="00A76EB2"/>
    <w:rsid w:val="00AB2F2D"/>
    <w:rsid w:val="00AE0E46"/>
    <w:rsid w:val="00B06A55"/>
    <w:rsid w:val="00B12B88"/>
    <w:rsid w:val="00B2661D"/>
    <w:rsid w:val="00B363C9"/>
    <w:rsid w:val="00B401F5"/>
    <w:rsid w:val="00BF4549"/>
    <w:rsid w:val="00BF5EE5"/>
    <w:rsid w:val="00C07B15"/>
    <w:rsid w:val="00C10FC4"/>
    <w:rsid w:val="00C169C7"/>
    <w:rsid w:val="00C20380"/>
    <w:rsid w:val="00C324D5"/>
    <w:rsid w:val="00C600E4"/>
    <w:rsid w:val="00C7088A"/>
    <w:rsid w:val="00C75300"/>
    <w:rsid w:val="00CD05EB"/>
    <w:rsid w:val="00CF02D6"/>
    <w:rsid w:val="00D07DF2"/>
    <w:rsid w:val="00D123FA"/>
    <w:rsid w:val="00D170DD"/>
    <w:rsid w:val="00D45744"/>
    <w:rsid w:val="00D60778"/>
    <w:rsid w:val="00D72A26"/>
    <w:rsid w:val="00DA3FBD"/>
    <w:rsid w:val="00DA4392"/>
    <w:rsid w:val="00DE5810"/>
    <w:rsid w:val="00E257E2"/>
    <w:rsid w:val="00E32457"/>
    <w:rsid w:val="00E415A8"/>
    <w:rsid w:val="00E57CD7"/>
    <w:rsid w:val="00E70151"/>
    <w:rsid w:val="00EB0022"/>
    <w:rsid w:val="00EB28DA"/>
    <w:rsid w:val="00F50A48"/>
    <w:rsid w:val="00F51DCE"/>
    <w:rsid w:val="00F7247F"/>
    <w:rsid w:val="00F82831"/>
    <w:rsid w:val="00F8524C"/>
    <w:rsid w:val="00FC36DB"/>
    <w:rsid w:val="00FC3897"/>
    <w:rsid w:val="00FE6151"/>
    <w:rsid w:val="00FF2CD5"/>
    <w:rsid w:val="00FF6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91E1B"/>
  <w15:docId w15:val="{7E5DEE43-88C7-4C6C-8A47-66AFC3AEB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724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7247F"/>
  </w:style>
  <w:style w:type="paragraph" w:styleId="Rodap">
    <w:name w:val="footer"/>
    <w:basedOn w:val="Normal"/>
    <w:link w:val="RodapChar"/>
    <w:uiPriority w:val="99"/>
    <w:unhideWhenUsed/>
    <w:rsid w:val="00F724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724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666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Herycles Elpidio da Silva Pereira</dc:creator>
  <cp:lastModifiedBy>Herycles Elpidio da Silva Pereira</cp:lastModifiedBy>
  <cp:revision>2</cp:revision>
  <dcterms:created xsi:type="dcterms:W3CDTF">2024-10-09T18:57:00Z</dcterms:created>
  <dcterms:modified xsi:type="dcterms:W3CDTF">2024-10-09T18:57:00Z</dcterms:modified>
</cp:coreProperties>
</file>